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0EB3" w:rsidRDefault="00E52A4D">
      <w:r>
        <w:rPr>
          <w:noProof/>
        </w:rPr>
        <w:drawing>
          <wp:inline distT="0" distB="0" distL="0" distR="0">
            <wp:extent cx="5940425" cy="8166085"/>
            <wp:effectExtent l="19050" t="0" r="3175" b="0"/>
            <wp:docPr id="4" name="Рисунок 4" descr="C:\Users\Супкер\Desktop\учредит докум по отдельности янв 13г\Договор о закреплении муниципального имуществ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Супкер\Desktop\учредит докум по отдельности янв 13г\Договор о закреплении муниципального имущества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166085"/>
            <wp:effectExtent l="19050" t="0" r="3175" b="0"/>
            <wp:docPr id="3" name="Рисунок 3" descr="C:\Users\Супкер\Desktop\учредит докум по отдельности янв 13г\приложение №1 к договору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упкер\Desktop\учредит докум по отдельности янв 13г\приложение №1 к договору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166085"/>
            <wp:effectExtent l="19050" t="0" r="3175" b="0"/>
            <wp:docPr id="2" name="Рисунок 2" descr="C:\Users\Супкер\Desktop\учредит докум по отдельности янв 13г\схема размещени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упкер\Desktop\учредит докум по отдельности янв 13г\схема размещения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166085"/>
            <wp:effectExtent l="19050" t="0" r="3175" b="0"/>
            <wp:docPr id="1" name="Рисунок 1" descr="C:\Users\Супкер\Desktop\учредит докум по отдельности янв 13г\приложение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упкер\Desktop\учредит докум по отдельности янв 13г\приложение2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80E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7"/>
  <w:proofState w:spelling="clean" w:grammar="clean"/>
  <w:defaultTabStop w:val="708"/>
  <w:characterSpacingControl w:val="doNotCompress"/>
  <w:compat>
    <w:useFELayout/>
  </w:compat>
  <w:rsids>
    <w:rsidRoot w:val="00E52A4D"/>
    <w:rsid w:val="00380EB3"/>
    <w:rsid w:val="00E52A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52A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52A4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0</Words>
  <Characters>4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Супкер</dc:creator>
  <cp:keywords/>
  <dc:description/>
  <cp:lastModifiedBy>Супкер</cp:lastModifiedBy>
  <cp:revision>2</cp:revision>
  <dcterms:created xsi:type="dcterms:W3CDTF">2013-03-17T13:56:00Z</dcterms:created>
  <dcterms:modified xsi:type="dcterms:W3CDTF">2013-03-17T13:58:00Z</dcterms:modified>
</cp:coreProperties>
</file>